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6CA9" w14:textId="4153973A" w:rsidR="00C3635A" w:rsidRDefault="00C3635A" w:rsidP="00C363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DD6D2E" wp14:editId="69CADAF8">
            <wp:extent cx="1452040" cy="878114"/>
            <wp:effectExtent l="0" t="0" r="0" b="0"/>
            <wp:docPr id="18822293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29310" name="Image 18822293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59" cy="89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E7F1" w14:textId="77777777" w:rsidR="00C3635A" w:rsidRDefault="00C3635A">
      <w:pPr>
        <w:rPr>
          <w:b/>
        </w:rPr>
      </w:pPr>
    </w:p>
    <w:p w14:paraId="2C948335" w14:textId="48534B69" w:rsidR="009D519D" w:rsidRPr="0051358D" w:rsidRDefault="00D85F83">
      <w:pPr>
        <w:rPr>
          <w:b/>
        </w:rPr>
      </w:pPr>
      <w:r w:rsidRPr="0051358D">
        <w:rPr>
          <w:b/>
        </w:rPr>
        <w:t xml:space="preserve">Liste des </w:t>
      </w:r>
      <w:r w:rsidR="00660386">
        <w:rPr>
          <w:b/>
        </w:rPr>
        <w:t>cinéastes l</w:t>
      </w:r>
      <w:r w:rsidR="00660386" w:rsidRPr="0051358D">
        <w:rPr>
          <w:b/>
        </w:rPr>
        <w:t>auréats Course</w:t>
      </w:r>
      <w:r w:rsidRPr="0051358D">
        <w:rPr>
          <w:b/>
        </w:rPr>
        <w:t xml:space="preserve"> des régions</w:t>
      </w:r>
      <w:r w:rsidR="004C48CC" w:rsidRPr="0051358D">
        <w:rPr>
          <w:b/>
        </w:rPr>
        <w:t xml:space="preserve"> 2023</w:t>
      </w:r>
    </w:p>
    <w:p w14:paraId="0E4F1150" w14:textId="59D8DA73" w:rsidR="00616677" w:rsidRPr="00007CE8" w:rsidRDefault="00616677">
      <w:pPr>
        <w:rPr>
          <w:b/>
        </w:rPr>
      </w:pPr>
      <w:r w:rsidRPr="00007CE8">
        <w:rPr>
          <w:b/>
        </w:rPr>
        <w:t>_____________________________________________________________</w:t>
      </w:r>
    </w:p>
    <w:p w14:paraId="7EA1E8BD" w14:textId="77777777" w:rsidR="00160992" w:rsidRPr="00007CE8" w:rsidRDefault="00160992"/>
    <w:p w14:paraId="0C9B5154" w14:textId="61ABDC5D" w:rsidR="00384771" w:rsidRPr="00007CE8" w:rsidRDefault="00384771" w:rsidP="00895A9E">
      <w:pPr>
        <w:rPr>
          <w:color w:val="FF0000"/>
        </w:rPr>
      </w:pPr>
    </w:p>
    <w:p w14:paraId="362B6699" w14:textId="6C77363F" w:rsidR="00384771" w:rsidRPr="0074389B" w:rsidRDefault="00384771" w:rsidP="001C56DA">
      <w:pPr>
        <w:jc w:val="center"/>
        <w:rPr>
          <w:b/>
        </w:rPr>
      </w:pPr>
      <w:r w:rsidRPr="0074389B">
        <w:rPr>
          <w:b/>
        </w:rPr>
        <w:t>Prix INIS-Émergence</w:t>
      </w:r>
    </w:p>
    <w:p w14:paraId="6E24F1D9" w14:textId="77777777" w:rsidR="003C7C23" w:rsidRPr="00256C40" w:rsidRDefault="003C7C23" w:rsidP="003C7C23">
      <w:pPr>
        <w:pStyle w:val="Paragraphedeliste"/>
        <w:ind w:left="360"/>
        <w:rPr>
          <w:b/>
          <w:highlight w:val="yellow"/>
        </w:rPr>
      </w:pPr>
    </w:p>
    <w:p w14:paraId="5F3F0FA5" w14:textId="00935893" w:rsidR="00B43057" w:rsidRPr="00530823" w:rsidRDefault="000038C5" w:rsidP="00530823">
      <w:pPr>
        <w:rPr>
          <w:b/>
        </w:rPr>
      </w:pPr>
      <w:r w:rsidRPr="00530823">
        <w:rPr>
          <w:b/>
        </w:rPr>
        <w:t xml:space="preserve">Finalistes : </w:t>
      </w:r>
    </w:p>
    <w:p w14:paraId="2688C588" w14:textId="22A84FB1" w:rsidR="00B43057" w:rsidRPr="00C71EAF" w:rsidRDefault="00B43057" w:rsidP="00C71EAF">
      <w:proofErr w:type="spellStart"/>
      <w:r w:rsidRPr="002E4F56">
        <w:rPr>
          <w:i/>
          <w:iCs/>
        </w:rPr>
        <w:t>Alvah</w:t>
      </w:r>
      <w:proofErr w:type="spellEnd"/>
      <w:r w:rsidRPr="00C71EAF">
        <w:t xml:space="preserve"> - Shannon Douglas</w:t>
      </w:r>
      <w:r w:rsidR="00C3635A">
        <w:t xml:space="preserve"> Nickerson</w:t>
      </w:r>
      <w:r w:rsidR="001A73D9">
        <w:t xml:space="preserve"> – Nouvelle Écosse </w:t>
      </w:r>
    </w:p>
    <w:p w14:paraId="680EA98D" w14:textId="7FC47587" w:rsidR="00B43057" w:rsidRPr="00C71EAF" w:rsidRDefault="00B43057" w:rsidP="00C71EAF">
      <w:r w:rsidRPr="002E4F56">
        <w:rPr>
          <w:i/>
          <w:iCs/>
        </w:rPr>
        <w:t>Je ne suis pas une machine</w:t>
      </w:r>
      <w:r w:rsidRPr="00C71EAF">
        <w:t xml:space="preserve"> - Jonathan Goyette</w:t>
      </w:r>
      <w:r w:rsidR="001A73D9">
        <w:t xml:space="preserve"> - Québec (Estrie)</w:t>
      </w:r>
    </w:p>
    <w:p w14:paraId="158B7A70" w14:textId="46BD98C5" w:rsidR="00B43057" w:rsidRPr="00C71EAF" w:rsidRDefault="00B43057" w:rsidP="00C71EAF">
      <w:r w:rsidRPr="002E4F56">
        <w:rPr>
          <w:i/>
          <w:iCs/>
        </w:rPr>
        <w:t xml:space="preserve">Sursaut </w:t>
      </w:r>
      <w:r w:rsidRPr="00C71EAF">
        <w:t>- Rémi K Chevalier</w:t>
      </w:r>
      <w:r w:rsidR="001A73D9">
        <w:t xml:space="preserve"> – Manitoba </w:t>
      </w:r>
    </w:p>
    <w:p w14:paraId="5C8B358E" w14:textId="7B50E76B" w:rsidR="000038C5" w:rsidRPr="00007CE8" w:rsidRDefault="000038C5" w:rsidP="000038C5">
      <w:pPr>
        <w:rPr>
          <w:bCs/>
        </w:rPr>
      </w:pPr>
      <w:r w:rsidRPr="00007CE8">
        <w:rPr>
          <w:b/>
        </w:rPr>
        <w:t>Lau</w:t>
      </w:r>
      <w:r w:rsidR="0062519C" w:rsidRPr="00007CE8">
        <w:rPr>
          <w:b/>
        </w:rPr>
        <w:t>r</w:t>
      </w:r>
      <w:r w:rsidRPr="00007CE8">
        <w:rPr>
          <w:b/>
        </w:rPr>
        <w:t>éate</w:t>
      </w:r>
      <w:r w:rsidRPr="00007CE8">
        <w:rPr>
          <w:bCs/>
        </w:rPr>
        <w:t xml:space="preserve"> : </w:t>
      </w:r>
      <w:r w:rsidR="00607751" w:rsidRPr="00007CE8">
        <w:rPr>
          <w:bCs/>
        </w:rPr>
        <w:t xml:space="preserve"> Shannon </w:t>
      </w:r>
      <w:r w:rsidR="00B43057" w:rsidRPr="00007CE8">
        <w:rPr>
          <w:bCs/>
        </w:rPr>
        <w:t>Douglas</w:t>
      </w:r>
      <w:r w:rsidR="004B555D">
        <w:rPr>
          <w:bCs/>
        </w:rPr>
        <w:t xml:space="preserve"> Nic</w:t>
      </w:r>
      <w:r w:rsidR="00C3635A">
        <w:rPr>
          <w:bCs/>
        </w:rPr>
        <w:t>k</w:t>
      </w:r>
      <w:r w:rsidR="004B555D">
        <w:rPr>
          <w:bCs/>
        </w:rPr>
        <w:t>erson</w:t>
      </w:r>
      <w:r w:rsidR="00B43057" w:rsidRPr="00007CE8">
        <w:rPr>
          <w:bCs/>
        </w:rPr>
        <w:t xml:space="preserve"> pour</w:t>
      </w:r>
      <w:r w:rsidR="00607751" w:rsidRPr="00007CE8">
        <w:rPr>
          <w:bCs/>
        </w:rPr>
        <w:t xml:space="preserve"> </w:t>
      </w:r>
      <w:proofErr w:type="spellStart"/>
      <w:r w:rsidR="00607751" w:rsidRPr="00007CE8">
        <w:rPr>
          <w:bCs/>
          <w:i/>
          <w:iCs/>
        </w:rPr>
        <w:t>Alvah</w:t>
      </w:r>
      <w:proofErr w:type="spellEnd"/>
    </w:p>
    <w:p w14:paraId="5BBFF49F" w14:textId="6C8B64CF" w:rsidR="00530823" w:rsidRDefault="0019699B" w:rsidP="001C56DA">
      <w:pPr>
        <w:shd w:val="clear" w:color="auto" w:fill="FFFFFF"/>
        <w:jc w:val="center"/>
        <w:rPr>
          <w:b/>
          <w:lang w:val="fr-FR"/>
        </w:rPr>
      </w:pPr>
      <w:r w:rsidRPr="00007CE8">
        <w:rPr>
          <w:b/>
          <w:color w:val="FF0000"/>
        </w:rPr>
        <w:br/>
      </w:r>
      <w:r w:rsidR="00C968C1" w:rsidRPr="00007CE8">
        <w:rPr>
          <w:b/>
          <w:lang w:val="fr-FR"/>
        </w:rPr>
        <w:br/>
      </w:r>
      <w:r w:rsidR="007F4E25" w:rsidRPr="00853AAF">
        <w:rPr>
          <w:b/>
          <w:lang w:val="fr-FR"/>
        </w:rPr>
        <w:t>Prix de la relève Main Film</w:t>
      </w:r>
    </w:p>
    <w:p w14:paraId="50FA086F" w14:textId="44E336F3" w:rsidR="00607751" w:rsidRPr="00007CE8" w:rsidRDefault="000038C5" w:rsidP="001976DE">
      <w:pPr>
        <w:shd w:val="clear" w:color="auto" w:fill="FFFFFF"/>
        <w:rPr>
          <w:b/>
          <w:lang w:val="fr-FR"/>
        </w:rPr>
      </w:pPr>
      <w:r w:rsidRPr="00007CE8">
        <w:rPr>
          <w:b/>
          <w:lang w:val="fr-FR"/>
        </w:rPr>
        <w:br/>
      </w:r>
      <w:r w:rsidRPr="00256C40">
        <w:rPr>
          <w:b/>
          <w:lang w:val="fr-FR"/>
        </w:rPr>
        <w:t>Finalistes :</w:t>
      </w:r>
      <w:r w:rsidRPr="00007CE8">
        <w:rPr>
          <w:b/>
          <w:lang w:val="fr-FR"/>
        </w:rPr>
        <w:t xml:space="preserve"> </w:t>
      </w:r>
    </w:p>
    <w:p w14:paraId="75E366DA" w14:textId="77E6FDCA" w:rsidR="001976DE" w:rsidRPr="00C71EAF" w:rsidRDefault="00F2532C" w:rsidP="00C71EAF">
      <w:proofErr w:type="spellStart"/>
      <w:r w:rsidRPr="00C71EAF">
        <w:rPr>
          <w:i/>
          <w:iCs/>
        </w:rPr>
        <w:t>Chinouk</w:t>
      </w:r>
      <w:proofErr w:type="spellEnd"/>
      <w:r w:rsidRPr="00C71EAF">
        <w:t xml:space="preserve"> - </w:t>
      </w:r>
      <w:r w:rsidR="001976DE" w:rsidRPr="00C71EAF">
        <w:t>Robert Brouillette</w:t>
      </w:r>
      <w:r w:rsidR="00AF3469">
        <w:t xml:space="preserve"> - Yukon</w:t>
      </w:r>
    </w:p>
    <w:p w14:paraId="2FEDB0B5" w14:textId="3CB8C122" w:rsidR="001976DE" w:rsidRPr="00C71EAF" w:rsidRDefault="00F2532C" w:rsidP="00C71EAF">
      <w:r w:rsidRPr="00C71EAF">
        <w:rPr>
          <w:i/>
          <w:iCs/>
        </w:rPr>
        <w:t>Le secret des abeilles</w:t>
      </w:r>
      <w:r w:rsidRPr="00C71EAF">
        <w:t xml:space="preserve"> - </w:t>
      </w:r>
      <w:proofErr w:type="spellStart"/>
      <w:r w:rsidR="001976DE" w:rsidRPr="00C71EAF">
        <w:t>Éléna</w:t>
      </w:r>
      <w:proofErr w:type="spellEnd"/>
      <w:r w:rsidR="001976DE" w:rsidRPr="00C71EAF">
        <w:t xml:space="preserve"> </w:t>
      </w:r>
      <w:proofErr w:type="spellStart"/>
      <w:r w:rsidR="001976DE" w:rsidRPr="00C71EAF">
        <w:t>Gotsiridzé</w:t>
      </w:r>
      <w:proofErr w:type="spellEnd"/>
      <w:r w:rsidR="00AF3469">
        <w:t xml:space="preserve"> – Québec (Lanaudière)</w:t>
      </w:r>
    </w:p>
    <w:p w14:paraId="4CA0DECE" w14:textId="20D4BD16" w:rsidR="001976DE" w:rsidRPr="00C71EAF" w:rsidRDefault="00F2532C" w:rsidP="00C71EAF">
      <w:r w:rsidRPr="00C71EAF">
        <w:rPr>
          <w:i/>
          <w:iCs/>
        </w:rPr>
        <w:t>Sursaut</w:t>
      </w:r>
      <w:r w:rsidRPr="00C71EAF">
        <w:t xml:space="preserve"> - </w:t>
      </w:r>
      <w:r w:rsidR="001976DE" w:rsidRPr="00C71EAF">
        <w:t>Rémi K Chevalier</w:t>
      </w:r>
      <w:r w:rsidR="00AF3469">
        <w:t xml:space="preserve"> - Manitoba</w:t>
      </w:r>
    </w:p>
    <w:p w14:paraId="566444A5" w14:textId="1C66ABFE" w:rsidR="00256C40" w:rsidRPr="00530823" w:rsidRDefault="001976DE" w:rsidP="0053082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530823">
        <w:rPr>
          <w:rFonts w:ascii="Arial" w:eastAsia="Times New Roman" w:hAnsi="Arial" w:cs="Arial"/>
          <w:b/>
          <w:bCs/>
          <w:color w:val="222222"/>
          <w:sz w:val="22"/>
          <w:szCs w:val="22"/>
        </w:rPr>
        <w:t>Lauréat : </w:t>
      </w:r>
      <w:r w:rsidR="00256C40" w:rsidRPr="00530823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Sursaut </w:t>
      </w:r>
      <w:r w:rsidR="00256C40" w:rsidRPr="00530823">
        <w:rPr>
          <w:rFonts w:ascii="Arial" w:eastAsia="Times New Roman" w:hAnsi="Arial" w:cs="Arial"/>
          <w:color w:val="222222"/>
          <w:sz w:val="22"/>
          <w:szCs w:val="22"/>
        </w:rPr>
        <w:t>- Rémi K Chevalier</w:t>
      </w:r>
      <w:r w:rsidR="00AF346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056D9CF7" w14:textId="5FAA4169" w:rsidR="001976DE" w:rsidRPr="00256C40" w:rsidRDefault="001976DE" w:rsidP="00256C40">
      <w:pPr>
        <w:shd w:val="clear" w:color="auto" w:fill="FFFFFF"/>
        <w:ind w:left="360"/>
        <w:rPr>
          <w:rFonts w:ascii="Arial" w:eastAsia="Times New Roman" w:hAnsi="Arial" w:cs="Arial"/>
          <w:b/>
          <w:bCs/>
          <w:color w:val="222222"/>
        </w:rPr>
      </w:pPr>
    </w:p>
    <w:p w14:paraId="30BC8D01" w14:textId="77777777" w:rsidR="004E7E38" w:rsidRPr="0074389B" w:rsidRDefault="004E7E38" w:rsidP="00384771">
      <w:pPr>
        <w:rPr>
          <w:b/>
          <w:bCs/>
          <w:lang w:val="fr-FR"/>
        </w:rPr>
      </w:pPr>
    </w:p>
    <w:p w14:paraId="78140027" w14:textId="7432A017" w:rsidR="00A20913" w:rsidRPr="0074389B" w:rsidRDefault="00FC3D11" w:rsidP="001C56DA">
      <w:pPr>
        <w:rPr>
          <w:b/>
        </w:rPr>
      </w:pPr>
      <w:r w:rsidRPr="0074389B">
        <w:rPr>
          <w:b/>
          <w:bCs/>
        </w:rPr>
        <w:t>Prix de la Meilleure réalisation franco-canadienne</w:t>
      </w:r>
      <w:r w:rsidR="008F7A46" w:rsidRPr="0074389B">
        <w:rPr>
          <w:b/>
          <w:bCs/>
        </w:rPr>
        <w:t xml:space="preserve"> décerné</w:t>
      </w:r>
      <w:r w:rsidR="008371A7" w:rsidRPr="0074389B">
        <w:rPr>
          <w:b/>
          <w:bCs/>
        </w:rPr>
        <w:t>e</w:t>
      </w:r>
      <w:r w:rsidR="008F7A46" w:rsidRPr="0074389B">
        <w:rPr>
          <w:b/>
          <w:bCs/>
        </w:rPr>
        <w:t xml:space="preserve"> par le FRIC</w:t>
      </w:r>
      <w:r w:rsidR="0074389B">
        <w:rPr>
          <w:b/>
          <w:bCs/>
        </w:rPr>
        <w:t xml:space="preserve"> et </w:t>
      </w:r>
      <w:r w:rsidR="00B1626E" w:rsidRPr="0074389B">
        <w:rPr>
          <w:b/>
          <w:bCs/>
        </w:rPr>
        <w:t>Téléfilm Canada</w:t>
      </w:r>
      <w:r w:rsidR="00256C40" w:rsidRPr="0074389B">
        <w:rPr>
          <w:b/>
        </w:rPr>
        <w:br/>
      </w:r>
      <w:r w:rsidR="000038C5" w:rsidRPr="0074389B">
        <w:rPr>
          <w:b/>
        </w:rPr>
        <w:br/>
        <w:t>Finalistes :</w:t>
      </w:r>
    </w:p>
    <w:p w14:paraId="14CFC8D7" w14:textId="2117FDA5" w:rsidR="00A20913" w:rsidRPr="002E4F56" w:rsidRDefault="00D409B9" w:rsidP="002E4F56">
      <w:proofErr w:type="spellStart"/>
      <w:r w:rsidRPr="002E4F56">
        <w:rPr>
          <w:i/>
          <w:iCs/>
        </w:rPr>
        <w:t>Chinouk</w:t>
      </w:r>
      <w:proofErr w:type="spellEnd"/>
      <w:r w:rsidRPr="002E4F56">
        <w:t xml:space="preserve"> - </w:t>
      </w:r>
      <w:r w:rsidR="00A20913" w:rsidRPr="002E4F56">
        <w:t>Robert Brouillette</w:t>
      </w:r>
      <w:r w:rsidR="00E179A3">
        <w:t xml:space="preserve"> – Yukon </w:t>
      </w:r>
    </w:p>
    <w:p w14:paraId="5A6045E5" w14:textId="485E33E0" w:rsidR="00A20913" w:rsidRPr="002E4F56" w:rsidRDefault="00D409B9" w:rsidP="002E4F56">
      <w:proofErr w:type="spellStart"/>
      <w:r w:rsidRPr="002E4F56">
        <w:rPr>
          <w:i/>
          <w:iCs/>
        </w:rPr>
        <w:t>Alvah</w:t>
      </w:r>
      <w:proofErr w:type="spellEnd"/>
      <w:r w:rsidRPr="002E4F56">
        <w:t xml:space="preserve"> - </w:t>
      </w:r>
      <w:r w:rsidR="00A20913" w:rsidRPr="002E4F56">
        <w:t xml:space="preserve">Shannon Douglas </w:t>
      </w:r>
      <w:proofErr w:type="spellStart"/>
      <w:r w:rsidR="00E179A3">
        <w:t>Dickerson</w:t>
      </w:r>
      <w:proofErr w:type="spellEnd"/>
      <w:r w:rsidR="00E179A3">
        <w:t xml:space="preserve"> – Nouvelle Écosse</w:t>
      </w:r>
    </w:p>
    <w:p w14:paraId="1FE5DC13" w14:textId="33D2DE49" w:rsidR="000038C5" w:rsidRPr="002E4F56" w:rsidRDefault="00D409B9" w:rsidP="002E4F56">
      <w:r w:rsidRPr="002E4F56">
        <w:rPr>
          <w:i/>
          <w:iCs/>
        </w:rPr>
        <w:t xml:space="preserve">Sursaut </w:t>
      </w:r>
      <w:r w:rsidRPr="002E4F56">
        <w:t xml:space="preserve">- </w:t>
      </w:r>
      <w:r w:rsidR="00A20913" w:rsidRPr="002E4F56">
        <w:t>Rémi K Chevalier</w:t>
      </w:r>
      <w:r w:rsidR="00E179A3">
        <w:t xml:space="preserve"> - Manitoba</w:t>
      </w:r>
    </w:p>
    <w:p w14:paraId="2EC9D9BA" w14:textId="472A7042" w:rsidR="00153278" w:rsidRDefault="000038C5" w:rsidP="00256C40">
      <w:pPr>
        <w:rPr>
          <w:bCs/>
          <w:i/>
          <w:iCs/>
        </w:rPr>
      </w:pPr>
      <w:r w:rsidRPr="00256C40">
        <w:rPr>
          <w:b/>
        </w:rPr>
        <w:t>Lauréat</w:t>
      </w:r>
      <w:r w:rsidR="00D409B9" w:rsidRPr="00256C40">
        <w:rPr>
          <w:b/>
        </w:rPr>
        <w:t>e</w:t>
      </w:r>
      <w:r w:rsidRPr="00256C40">
        <w:rPr>
          <w:b/>
        </w:rPr>
        <w:t xml:space="preserve"> : </w:t>
      </w:r>
      <w:r w:rsidR="00185F37" w:rsidRPr="00256C40">
        <w:rPr>
          <w:b/>
        </w:rPr>
        <w:t xml:space="preserve"> </w:t>
      </w:r>
      <w:proofErr w:type="spellStart"/>
      <w:r w:rsidR="00A20913" w:rsidRPr="00256C40">
        <w:rPr>
          <w:bCs/>
        </w:rPr>
        <w:t>Shanon</w:t>
      </w:r>
      <w:proofErr w:type="spellEnd"/>
      <w:r w:rsidR="00A20913" w:rsidRPr="00256C40">
        <w:rPr>
          <w:bCs/>
        </w:rPr>
        <w:t xml:space="preserve"> Douglas </w:t>
      </w:r>
      <w:r w:rsidR="00E179A3">
        <w:rPr>
          <w:bCs/>
        </w:rPr>
        <w:t xml:space="preserve">Nickerson </w:t>
      </w:r>
      <w:r w:rsidR="00A20913" w:rsidRPr="00256C40">
        <w:rPr>
          <w:bCs/>
        </w:rPr>
        <w:t xml:space="preserve">pour le film </w:t>
      </w:r>
      <w:proofErr w:type="spellStart"/>
      <w:r w:rsidR="00A20913" w:rsidRPr="00256C40">
        <w:rPr>
          <w:bCs/>
          <w:i/>
          <w:iCs/>
        </w:rPr>
        <w:t>Alvah</w:t>
      </w:r>
      <w:proofErr w:type="spellEnd"/>
    </w:p>
    <w:p w14:paraId="29622E1C" w14:textId="77777777" w:rsidR="00153278" w:rsidRDefault="00153278" w:rsidP="00256C40">
      <w:pPr>
        <w:rPr>
          <w:bCs/>
          <w:i/>
          <w:iCs/>
        </w:rPr>
      </w:pPr>
    </w:p>
    <w:p w14:paraId="4835E430" w14:textId="6BFE3062" w:rsidR="00256C40" w:rsidRDefault="00256C40" w:rsidP="00AE28FD">
      <w:pPr>
        <w:rPr>
          <w:b/>
        </w:rPr>
      </w:pPr>
    </w:p>
    <w:p w14:paraId="4FA32859" w14:textId="77777777" w:rsidR="00D3733F" w:rsidRDefault="00D3733F" w:rsidP="00AE28FD">
      <w:pPr>
        <w:rPr>
          <w:b/>
        </w:rPr>
      </w:pPr>
    </w:p>
    <w:p w14:paraId="2A5661CA" w14:textId="77777777" w:rsidR="00D3733F" w:rsidRDefault="00D3733F" w:rsidP="00AE28FD">
      <w:pPr>
        <w:rPr>
          <w:b/>
        </w:rPr>
      </w:pPr>
    </w:p>
    <w:p w14:paraId="3D95E442" w14:textId="77777777" w:rsidR="00D3733F" w:rsidRDefault="00D3733F" w:rsidP="00AE28FD">
      <w:pPr>
        <w:rPr>
          <w:b/>
        </w:rPr>
      </w:pPr>
    </w:p>
    <w:p w14:paraId="70EB82D4" w14:textId="77777777" w:rsidR="00D3733F" w:rsidRDefault="00D3733F" w:rsidP="00AE28FD">
      <w:pPr>
        <w:rPr>
          <w:b/>
        </w:rPr>
      </w:pPr>
    </w:p>
    <w:p w14:paraId="26403018" w14:textId="77777777" w:rsidR="00D3733F" w:rsidRDefault="00D3733F" w:rsidP="00AE28FD">
      <w:pPr>
        <w:rPr>
          <w:b/>
        </w:rPr>
      </w:pPr>
    </w:p>
    <w:p w14:paraId="1A6D95B0" w14:textId="77777777" w:rsidR="00D3733F" w:rsidRPr="00D3733F" w:rsidRDefault="00D3733F" w:rsidP="00AE28FD">
      <w:pPr>
        <w:rPr>
          <w:b/>
        </w:rPr>
      </w:pPr>
    </w:p>
    <w:p w14:paraId="744F55B0" w14:textId="4428A628" w:rsidR="00D409B9" w:rsidRPr="00D3733F" w:rsidRDefault="0086408F" w:rsidP="001C56DA">
      <w:pPr>
        <w:rPr>
          <w:b/>
          <w:bCs/>
          <w:color w:val="000000" w:themeColor="text1"/>
        </w:rPr>
      </w:pPr>
      <w:r w:rsidRPr="00D3733F">
        <w:rPr>
          <w:b/>
          <w:bCs/>
          <w:color w:val="000000" w:themeColor="text1"/>
        </w:rPr>
        <w:lastRenderedPageBreak/>
        <w:t>Prix Concordia</w:t>
      </w:r>
      <w:r w:rsidR="00A9546B" w:rsidRPr="00D3733F">
        <w:rPr>
          <w:b/>
          <w:bCs/>
          <w:color w:val="000000" w:themeColor="text1"/>
        </w:rPr>
        <w:t>_</w:t>
      </w:r>
      <w:r w:rsidR="00A9546B" w:rsidRPr="00D3733F">
        <w:rPr>
          <w:rFonts w:ascii="Roboto" w:hAnsi="Roboto"/>
          <w:color w:val="1F1F1F"/>
          <w:shd w:val="clear" w:color="auto" w:fill="FFFFFF"/>
        </w:rPr>
        <w:t xml:space="preserve"> </w:t>
      </w:r>
      <w:r w:rsidR="00A9546B" w:rsidRPr="00D3733F">
        <w:rPr>
          <w:b/>
          <w:bCs/>
          <w:color w:val="000000" w:themeColor="text1"/>
        </w:rPr>
        <w:t xml:space="preserve">École de Cinéma Mel </w:t>
      </w:r>
      <w:proofErr w:type="spellStart"/>
      <w:r w:rsidR="00A9546B" w:rsidRPr="00D3733F">
        <w:rPr>
          <w:b/>
          <w:bCs/>
          <w:color w:val="000000" w:themeColor="text1"/>
        </w:rPr>
        <w:t>Hoppenheim</w:t>
      </w:r>
      <w:proofErr w:type="spellEnd"/>
      <w:r w:rsidR="00354490">
        <w:rPr>
          <w:b/>
          <w:bCs/>
          <w:color w:val="000000" w:themeColor="text1"/>
        </w:rPr>
        <w:t xml:space="preserve"> pour la </w:t>
      </w:r>
      <w:r w:rsidR="00FC6F92" w:rsidRPr="00D3733F">
        <w:rPr>
          <w:b/>
          <w:bCs/>
          <w:color w:val="000000" w:themeColor="text1"/>
        </w:rPr>
        <w:t>Meilleure bande</w:t>
      </w:r>
    </w:p>
    <w:p w14:paraId="0FAD7485" w14:textId="52B815C5" w:rsidR="00EA7B3B" w:rsidRPr="00A26295" w:rsidRDefault="00D409B9" w:rsidP="001C56D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3733F">
        <w:rPr>
          <w:b/>
          <w:bCs/>
          <w:color w:val="000000" w:themeColor="text1"/>
        </w:rPr>
        <w:t>S</w:t>
      </w:r>
      <w:r w:rsidR="00FC6F92" w:rsidRPr="00D3733F">
        <w:rPr>
          <w:b/>
          <w:bCs/>
          <w:color w:val="000000" w:themeColor="text1"/>
        </w:rPr>
        <w:t>onore</w:t>
      </w:r>
      <w:r w:rsidR="007321F0" w:rsidRPr="00007CE8">
        <w:rPr>
          <w:b/>
          <w:bCs/>
          <w:color w:val="000000" w:themeColor="text1"/>
        </w:rPr>
        <w:t xml:space="preserve"> </w:t>
      </w:r>
      <w:r w:rsidR="002E4F56">
        <w:rPr>
          <w:b/>
          <w:bCs/>
          <w:color w:val="000000" w:themeColor="text1"/>
        </w:rPr>
        <w:br/>
      </w:r>
      <w:r w:rsidR="002E4F56">
        <w:rPr>
          <w:b/>
          <w:bCs/>
          <w:color w:val="000000" w:themeColor="text1"/>
        </w:rPr>
        <w:br/>
        <w:t xml:space="preserve">Finalistes : </w:t>
      </w:r>
      <w:r w:rsidR="00EA7B3B">
        <w:rPr>
          <w:b/>
          <w:bCs/>
          <w:color w:val="000000" w:themeColor="text1"/>
        </w:rPr>
        <w:br/>
      </w:r>
      <w:r w:rsidR="00EA7B3B" w:rsidRPr="00A26295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 xml:space="preserve">Le Secret des abeilles </w:t>
      </w:r>
      <w:r w:rsidR="00EA7B3B"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de </w:t>
      </w:r>
      <w:proofErr w:type="spellStart"/>
      <w:r w:rsidR="00EA7B3B"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Éléna</w:t>
      </w:r>
      <w:proofErr w:type="spellEnd"/>
      <w:r w:rsidR="00EA7B3B"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</w:t>
      </w:r>
      <w:proofErr w:type="spellStart"/>
      <w:r w:rsidR="00EA7B3B"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Gotsiridzé</w:t>
      </w:r>
      <w:proofErr w:type="spellEnd"/>
      <w:r w:rsidR="0035449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– Québec (Lanaudière)</w:t>
      </w:r>
    </w:p>
    <w:p w14:paraId="0C5BD887" w14:textId="775B3FC8" w:rsidR="00EA7B3B" w:rsidRPr="00EA7B3B" w:rsidRDefault="00EA7B3B" w:rsidP="00AA4AE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EA7B3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Sursaut</w:t>
      </w:r>
      <w:r w:rsidRPr="00A26295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 xml:space="preserve"> – </w:t>
      </w:r>
      <w:r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Rémi K Chevalier</w:t>
      </w:r>
      <w:r w:rsidR="0035449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- Manitoba</w:t>
      </w:r>
    </w:p>
    <w:p w14:paraId="3A8E6E16" w14:textId="28B49C21" w:rsidR="00EA7B3B" w:rsidRPr="00EA7B3B" w:rsidRDefault="00EA7B3B" w:rsidP="00AA4AE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proofErr w:type="spellStart"/>
      <w:r w:rsidRPr="00EA7B3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Alvah</w:t>
      </w:r>
      <w:proofErr w:type="spellEnd"/>
      <w:r w:rsidRPr="00A26295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 xml:space="preserve"> – </w:t>
      </w:r>
      <w:r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Shannon Douglas</w:t>
      </w:r>
      <w:r w:rsidR="0035449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Nickerson – Nouvelle Écosse</w:t>
      </w:r>
      <w:r w:rsidRPr="00A26295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br/>
        <w:t xml:space="preserve">Je ne suis pas une machine – </w:t>
      </w:r>
      <w:r w:rsidRPr="00AA4AE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Jonathan Goyette</w:t>
      </w:r>
      <w:r w:rsidR="0044419A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– Québec (Estrie)</w:t>
      </w:r>
    </w:p>
    <w:p w14:paraId="2BD7A227" w14:textId="519F6CBB" w:rsidR="00256C40" w:rsidRPr="00007CE8" w:rsidRDefault="00256C40" w:rsidP="00EA7B3B">
      <w:pPr>
        <w:ind w:left="360" w:firstLine="348"/>
        <w:rPr>
          <w:b/>
          <w:bCs/>
          <w:color w:val="000000" w:themeColor="text1"/>
        </w:rPr>
      </w:pPr>
    </w:p>
    <w:p w14:paraId="72813894" w14:textId="09D51EFE" w:rsidR="0086408F" w:rsidRPr="00007CE8" w:rsidRDefault="000D753A" w:rsidP="00AE28FD">
      <w:pPr>
        <w:rPr>
          <w:b/>
          <w:bCs/>
          <w:color w:val="FF0000"/>
        </w:rPr>
      </w:pPr>
      <w:r w:rsidRPr="00007CE8">
        <w:rPr>
          <w:b/>
          <w:bCs/>
          <w:color w:val="000000" w:themeColor="text1"/>
        </w:rPr>
        <w:t>Lauréat :</w:t>
      </w:r>
      <w:r w:rsidR="001C3F2E" w:rsidRPr="00007CE8">
        <w:rPr>
          <w:b/>
          <w:bCs/>
          <w:color w:val="000000" w:themeColor="text1"/>
        </w:rPr>
        <w:t xml:space="preserve"> </w:t>
      </w:r>
      <w:r w:rsidR="00256C40" w:rsidRPr="002E4F56">
        <w:rPr>
          <w:color w:val="000000" w:themeColor="text1"/>
        </w:rPr>
        <w:t xml:space="preserve">Jonathan Goyette pour </w:t>
      </w:r>
      <w:r w:rsidR="00256C40" w:rsidRPr="002E4F56">
        <w:rPr>
          <w:i/>
          <w:iCs/>
          <w:color w:val="000000" w:themeColor="text1"/>
        </w:rPr>
        <w:t>Je ne suis pas une machine</w:t>
      </w:r>
      <w:r w:rsidR="00256C40" w:rsidRPr="002E4F56">
        <w:rPr>
          <w:color w:val="000000" w:themeColor="text1"/>
        </w:rPr>
        <w:t xml:space="preserve"> </w:t>
      </w:r>
      <w:r w:rsidR="00E975D1" w:rsidRPr="002E4F56">
        <w:rPr>
          <w:color w:val="000000" w:themeColor="text1"/>
        </w:rPr>
        <w:br/>
      </w:r>
    </w:p>
    <w:p w14:paraId="1697085C" w14:textId="77777777" w:rsidR="00413F6B" w:rsidRPr="00007CE8" w:rsidRDefault="00413F6B" w:rsidP="00AE28FD">
      <w:pPr>
        <w:rPr>
          <w:color w:val="FF0000"/>
        </w:rPr>
      </w:pPr>
    </w:p>
    <w:p w14:paraId="12BF7AD5" w14:textId="54C031D5" w:rsidR="001052D7" w:rsidRPr="00D3733F" w:rsidRDefault="00A92083" w:rsidP="001C56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highlight w:val="yellow"/>
        </w:rPr>
      </w:pPr>
      <w:r w:rsidRPr="00D3733F">
        <w:rPr>
          <w:b/>
          <w:color w:val="000000"/>
        </w:rPr>
        <w:t xml:space="preserve">Prix </w:t>
      </w:r>
      <w:r w:rsidR="001052D7" w:rsidRPr="00D3733F">
        <w:rPr>
          <w:b/>
          <w:color w:val="000000"/>
        </w:rPr>
        <w:t>Vision remis pas la FT</w:t>
      </w:r>
      <w:r w:rsidR="001C56DA">
        <w:rPr>
          <w:b/>
          <w:color w:val="000000"/>
        </w:rPr>
        <w:t>C</w:t>
      </w:r>
      <w:r w:rsidR="001052D7" w:rsidRPr="00D3733F">
        <w:rPr>
          <w:b/>
          <w:color w:val="000000"/>
        </w:rPr>
        <w:t xml:space="preserve"> du Québec</w:t>
      </w:r>
      <w:r w:rsidR="00435DAB" w:rsidRPr="00D3733F">
        <w:rPr>
          <w:b/>
          <w:color w:val="000000"/>
          <w:highlight w:val="yellow"/>
        </w:rPr>
        <w:br/>
      </w:r>
    </w:p>
    <w:p w14:paraId="00361A41" w14:textId="293729F8" w:rsidR="00B76370" w:rsidRPr="005E3F50" w:rsidRDefault="000D753A" w:rsidP="005E3F5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</w:rPr>
      </w:pPr>
      <w:r w:rsidRPr="00007CE8">
        <w:rPr>
          <w:b/>
          <w:color w:val="000000"/>
        </w:rPr>
        <w:t>Finaliste</w:t>
      </w:r>
      <w:r w:rsidR="00B76370" w:rsidRPr="00007CE8">
        <w:rPr>
          <w:b/>
          <w:color w:val="000000"/>
        </w:rPr>
        <w:t>s</w:t>
      </w:r>
      <w:r w:rsidRPr="00007CE8">
        <w:rPr>
          <w:b/>
          <w:color w:val="000000"/>
        </w:rPr>
        <w:t xml:space="preserve"> : </w:t>
      </w:r>
      <w:r w:rsidR="005E3F50">
        <w:rPr>
          <w:b/>
          <w:color w:val="000000"/>
        </w:rPr>
        <w:br/>
      </w:r>
      <w:r w:rsidR="00B76370" w:rsidRPr="0026049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Le secret des abeille</w:t>
      </w:r>
      <w:r w:rsidR="001052D7" w:rsidRPr="0026049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s</w:t>
      </w:r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- </w:t>
      </w:r>
      <w:proofErr w:type="spellStart"/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Éléna</w:t>
      </w:r>
      <w:proofErr w:type="spellEnd"/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</w:t>
      </w:r>
      <w:proofErr w:type="spellStart"/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Gotsiridzé</w:t>
      </w:r>
      <w:proofErr w:type="spellEnd"/>
      <w:r w:rsidR="004C065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– Québec (Lanaudière)</w:t>
      </w:r>
      <w:r w:rsidR="00435DAB">
        <w:rPr>
          <w:rFonts w:ascii="Arial" w:eastAsia="Times New Roman" w:hAnsi="Arial" w:cs="Arial"/>
          <w:color w:val="222222"/>
          <w:sz w:val="22"/>
          <w:szCs w:val="22"/>
          <w:lang w:eastAsia="fr-CA"/>
        </w:rPr>
        <w:br/>
      </w:r>
      <w:proofErr w:type="spellStart"/>
      <w:r w:rsidR="00435DAB" w:rsidRPr="0026049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Chinouk</w:t>
      </w:r>
      <w:proofErr w:type="spellEnd"/>
      <w:r w:rsidR="00435DAB" w:rsidRPr="0026049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 xml:space="preserve"> </w:t>
      </w:r>
      <w:r w:rsidR="00435DAB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- Robert Brouillette </w:t>
      </w:r>
      <w:r w:rsidR="004C065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– Yukon </w:t>
      </w:r>
      <w:r w:rsidR="005E3F50">
        <w:rPr>
          <w:b/>
          <w:color w:val="000000"/>
        </w:rPr>
        <w:br/>
      </w:r>
      <w:r w:rsidR="00B76370" w:rsidRPr="0026049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Sursaut</w:t>
      </w:r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</w:t>
      </w:r>
      <w:r w:rsidR="001052D7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- </w:t>
      </w:r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Rémi K </w:t>
      </w:r>
      <w:proofErr w:type="gramStart"/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Chevalier </w:t>
      </w:r>
      <w:r w:rsidR="004C065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-</w:t>
      </w:r>
      <w:proofErr w:type="gramEnd"/>
      <w:r w:rsidR="004C065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Manitoba</w:t>
      </w:r>
    </w:p>
    <w:p w14:paraId="3699E20A" w14:textId="77777777" w:rsidR="00B76370" w:rsidRPr="0026049B" w:rsidRDefault="00B76370" w:rsidP="00B7637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</w:p>
    <w:p w14:paraId="48817CD7" w14:textId="77777777" w:rsidR="00B76370" w:rsidRPr="0026049B" w:rsidRDefault="00B76370" w:rsidP="00B7637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lang w:eastAsia="fr-CA"/>
        </w:rPr>
      </w:pPr>
      <w:r w:rsidRPr="0026049B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CA"/>
        </w:rPr>
        <w:t>Lauréat : </w:t>
      </w:r>
    </w:p>
    <w:p w14:paraId="3B1F862B" w14:textId="4451CEB5" w:rsidR="00FC6F92" w:rsidRPr="0026049B" w:rsidRDefault="005E3F50" w:rsidP="00413F6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 xml:space="preserve">Le secret des abeilles de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Éléna</w:t>
      </w:r>
      <w:proofErr w:type="spellEnd"/>
      <w:r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Gotsiridzé</w:t>
      </w:r>
      <w:proofErr w:type="spellEnd"/>
      <w:r w:rsidR="00AA4AE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br/>
      </w:r>
      <w:r w:rsidR="00D409B9" w:rsidRPr="0026049B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CA"/>
        </w:rPr>
        <w:t>Mention spéciale</w:t>
      </w:r>
      <w:r w:rsidR="00D409B9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 : </w:t>
      </w:r>
      <w:r w:rsidR="00D409B9" w:rsidRPr="0026049B">
        <w:rPr>
          <w:rFonts w:ascii="Arial" w:eastAsia="Times New Roman" w:hAnsi="Arial" w:cs="Arial"/>
          <w:i/>
          <w:iCs/>
          <w:color w:val="222222"/>
          <w:sz w:val="22"/>
          <w:szCs w:val="22"/>
          <w:lang w:eastAsia="fr-CA"/>
        </w:rPr>
        <w:t>Je ne suis pas une machine</w:t>
      </w:r>
      <w:r w:rsidR="00D409B9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, Jonathan Goyette</w:t>
      </w:r>
      <w:r w:rsidR="00B76370" w:rsidRPr="0026049B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 </w:t>
      </w:r>
    </w:p>
    <w:p w14:paraId="29201DFC" w14:textId="3E62EEB7" w:rsidR="00735860" w:rsidRPr="00007CE8" w:rsidRDefault="004F2B5A" w:rsidP="00A92083">
      <w:pPr>
        <w:rPr>
          <w:bCs/>
          <w:color w:val="000000" w:themeColor="text1"/>
          <w:lang w:val="fr-FR"/>
        </w:rPr>
      </w:pPr>
      <w:r w:rsidRPr="00007CE8">
        <w:rPr>
          <w:bCs/>
          <w:lang w:val="fr-FR"/>
        </w:rPr>
        <w:br/>
      </w:r>
    </w:p>
    <w:p w14:paraId="50504F5B" w14:textId="52E38758" w:rsidR="004B555D" w:rsidRDefault="000B4016" w:rsidP="001C56DA">
      <w:pPr>
        <w:jc w:val="center"/>
        <w:rPr>
          <w:bCs/>
          <w:color w:val="FF0000"/>
        </w:rPr>
      </w:pPr>
      <w:r w:rsidRPr="00D3733F">
        <w:rPr>
          <w:b/>
          <w:color w:val="000000"/>
        </w:rPr>
        <w:t>Prix UNIS.TV – Prix du public</w:t>
      </w:r>
      <w:r w:rsidR="00C452DD" w:rsidRPr="00007CE8">
        <w:rPr>
          <w:b/>
          <w:color w:val="000000"/>
        </w:rPr>
        <w:t xml:space="preserve"> </w:t>
      </w:r>
      <w:r w:rsidR="00C452DD" w:rsidRPr="00007CE8">
        <w:rPr>
          <w:b/>
          <w:color w:val="000000"/>
        </w:rPr>
        <w:br/>
      </w:r>
      <w:r w:rsidR="00C452DD" w:rsidRPr="00007CE8">
        <w:rPr>
          <w:bCs/>
          <w:color w:val="FF0000"/>
        </w:rPr>
        <w:t xml:space="preserve">Bourse </w:t>
      </w:r>
      <w:r w:rsidR="00437100" w:rsidRPr="00007CE8">
        <w:rPr>
          <w:bCs/>
          <w:color w:val="FF0000"/>
        </w:rPr>
        <w:t xml:space="preserve">en argent </w:t>
      </w:r>
      <w:r w:rsidR="00C452DD" w:rsidRPr="00007CE8">
        <w:rPr>
          <w:bCs/>
          <w:color w:val="FF0000"/>
        </w:rPr>
        <w:t xml:space="preserve">de 1 000 </w:t>
      </w:r>
      <w:r w:rsidR="00CC5F0D" w:rsidRPr="00007CE8">
        <w:rPr>
          <w:bCs/>
          <w:color w:val="FF0000"/>
        </w:rPr>
        <w:t>$ -</w:t>
      </w:r>
      <w:r w:rsidR="0058791A" w:rsidRPr="00007CE8">
        <w:rPr>
          <w:bCs/>
          <w:color w:val="FF0000"/>
        </w:rPr>
        <w:t xml:space="preserve"> </w:t>
      </w:r>
      <w:r w:rsidR="0026049B">
        <w:rPr>
          <w:bCs/>
          <w:color w:val="FF0000"/>
        </w:rPr>
        <w:t>V</w:t>
      </w:r>
      <w:r w:rsidR="0058791A" w:rsidRPr="00007CE8">
        <w:rPr>
          <w:bCs/>
          <w:color w:val="FF0000"/>
        </w:rPr>
        <w:t xml:space="preserve">ote </w:t>
      </w:r>
      <w:r w:rsidR="00EE31D1" w:rsidRPr="00007CE8">
        <w:rPr>
          <w:bCs/>
          <w:color w:val="FF0000"/>
        </w:rPr>
        <w:t xml:space="preserve">du public </w:t>
      </w:r>
      <w:r w:rsidR="0058791A" w:rsidRPr="00007CE8">
        <w:rPr>
          <w:bCs/>
          <w:color w:val="FF0000"/>
        </w:rPr>
        <w:t xml:space="preserve">en ligne </w:t>
      </w:r>
      <w:r w:rsidR="004B555D">
        <w:rPr>
          <w:bCs/>
          <w:color w:val="FF0000"/>
        </w:rPr>
        <w:t>en février sur le site internet de</w:t>
      </w:r>
    </w:p>
    <w:p w14:paraId="31E7F06B" w14:textId="566ABD79" w:rsidR="001B6DD3" w:rsidRPr="00007CE8" w:rsidRDefault="004B555D" w:rsidP="00A92083">
      <w:pPr>
        <w:rPr>
          <w:lang w:val="fr-FR"/>
        </w:rPr>
      </w:pPr>
      <w:r>
        <w:rPr>
          <w:bCs/>
          <w:color w:val="FF0000"/>
        </w:rPr>
        <w:t xml:space="preserve">La Course des régions </w:t>
      </w:r>
      <w:hyperlink r:id="rId8" w:history="1">
        <w:r w:rsidRPr="00AA033F">
          <w:rPr>
            <w:rStyle w:val="Hyperlien"/>
            <w:bCs/>
          </w:rPr>
          <w:t>www.coursedesregions.com</w:t>
        </w:r>
      </w:hyperlink>
      <w:r>
        <w:rPr>
          <w:bCs/>
          <w:color w:val="FF0000"/>
        </w:rPr>
        <w:t xml:space="preserve"> </w:t>
      </w:r>
      <w:r w:rsidR="00437100" w:rsidRPr="00007CE8">
        <w:rPr>
          <w:bCs/>
          <w:color w:val="FF0000"/>
        </w:rPr>
        <w:t xml:space="preserve"> </w:t>
      </w:r>
      <w:r w:rsidR="00437100" w:rsidRPr="00007CE8">
        <w:rPr>
          <w:bCs/>
          <w:color w:val="FF0000"/>
        </w:rPr>
        <w:br/>
      </w:r>
      <w:r w:rsidR="003837EA" w:rsidRPr="00007CE8">
        <w:rPr>
          <w:bCs/>
          <w:color w:val="FF0000"/>
        </w:rPr>
        <w:t>février 2024</w:t>
      </w:r>
      <w:r w:rsidR="0026049B">
        <w:rPr>
          <w:bCs/>
          <w:color w:val="FF0000"/>
        </w:rPr>
        <w:t xml:space="preserve"> </w:t>
      </w:r>
    </w:p>
    <w:p w14:paraId="6C92CD3A" w14:textId="56D811D8" w:rsidR="00C452DD" w:rsidRPr="00007CE8" w:rsidRDefault="00C452DD" w:rsidP="001B6D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</w:rPr>
      </w:pPr>
    </w:p>
    <w:p w14:paraId="0DF1D8C7" w14:textId="798E6066" w:rsidR="008F2134" w:rsidRPr="00007CE8" w:rsidRDefault="009F134F" w:rsidP="001B6D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i/>
          <w:color w:val="000000"/>
        </w:rPr>
      </w:pPr>
      <w:r w:rsidRPr="00007CE8">
        <w:rPr>
          <w:b/>
          <w:color w:val="FF0000"/>
        </w:rPr>
        <w:br/>
      </w:r>
      <w:r w:rsidR="00362CEF" w:rsidRPr="00007CE8">
        <w:rPr>
          <w:b/>
          <w:color w:val="000000"/>
        </w:rPr>
        <w:br/>
      </w:r>
    </w:p>
    <w:p w14:paraId="378B7BE6" w14:textId="50FD313A" w:rsidR="00C968C1" w:rsidRPr="00007CE8" w:rsidRDefault="00C968C1" w:rsidP="007255D0">
      <w:pPr>
        <w:spacing w:before="100" w:beforeAutospacing="1" w:after="100" w:afterAutospacing="1"/>
        <w:rPr>
          <w:rFonts w:cs="Times New Roman"/>
          <w:color w:val="000000" w:themeColor="text1"/>
          <w:lang w:val="fr-FR" w:eastAsia="fr-FR"/>
        </w:rPr>
      </w:pPr>
    </w:p>
    <w:p w14:paraId="731C07E3" w14:textId="77777777" w:rsidR="00FF090C" w:rsidRPr="00007CE8" w:rsidRDefault="00FF090C" w:rsidP="007255D0">
      <w:pPr>
        <w:spacing w:before="100" w:beforeAutospacing="1" w:after="100" w:afterAutospacing="1"/>
        <w:rPr>
          <w:rFonts w:cs="Times New Roman"/>
          <w:color w:val="FF0000"/>
          <w:lang w:val="fr-FR" w:eastAsia="fr-FR"/>
        </w:rPr>
      </w:pPr>
    </w:p>
    <w:p w14:paraId="46046D5F" w14:textId="34DF3C60" w:rsidR="00705FEB" w:rsidRPr="00007CE8" w:rsidRDefault="003B6D0D" w:rsidP="007255D0">
      <w:pPr>
        <w:spacing w:before="100" w:beforeAutospacing="1" w:after="100" w:afterAutospacing="1"/>
        <w:rPr>
          <w:rFonts w:cs="Times New Roman"/>
          <w:b/>
          <w:color w:val="FF0000"/>
          <w:lang w:val="fr-FR" w:eastAsia="fr-FR"/>
        </w:rPr>
      </w:pPr>
      <w:r w:rsidRPr="00007CE8">
        <w:rPr>
          <w:rFonts w:cs="Times New Roman"/>
          <w:color w:val="FF0000"/>
          <w:lang w:val="fr-FR" w:eastAsia="fr-FR"/>
        </w:rPr>
        <w:br/>
      </w:r>
      <w:r w:rsidR="00E06B1E" w:rsidRPr="00007CE8">
        <w:rPr>
          <w:rFonts w:cs="Times New Roman"/>
          <w:lang w:val="fr-FR" w:eastAsia="fr-FR"/>
        </w:rPr>
        <w:br/>
      </w:r>
    </w:p>
    <w:p w14:paraId="32E4B74B" w14:textId="77777777" w:rsidR="00705FEB" w:rsidRPr="00007CE8" w:rsidRDefault="00705FEB" w:rsidP="007255D0">
      <w:pPr>
        <w:spacing w:before="100" w:beforeAutospacing="1" w:after="100" w:afterAutospacing="1"/>
        <w:rPr>
          <w:rFonts w:cs="Times New Roman"/>
          <w:b/>
          <w:lang w:val="fr-FR" w:eastAsia="fr-FR"/>
        </w:rPr>
      </w:pPr>
    </w:p>
    <w:p w14:paraId="461C82AB" w14:textId="5960AC9B" w:rsidR="00A032D2" w:rsidRPr="00007CE8" w:rsidRDefault="00A032D2" w:rsidP="00A032D2">
      <w:pPr>
        <w:spacing w:before="100" w:beforeAutospacing="1" w:after="100" w:afterAutospacing="1"/>
        <w:rPr>
          <w:rFonts w:cs="Times New Roman"/>
          <w:b/>
          <w:lang w:val="fr-FR" w:eastAsia="fr-FR"/>
        </w:rPr>
      </w:pPr>
    </w:p>
    <w:p w14:paraId="4ECDA26D" w14:textId="77777777" w:rsidR="00A032D2" w:rsidRPr="00007CE8" w:rsidRDefault="00A032D2" w:rsidP="00A032D2">
      <w:pPr>
        <w:spacing w:before="100" w:beforeAutospacing="1" w:after="100" w:afterAutospacing="1"/>
        <w:rPr>
          <w:rFonts w:cs="Times New Roman"/>
          <w:b/>
          <w:lang w:val="fr-FR" w:eastAsia="fr-FR"/>
        </w:rPr>
      </w:pPr>
    </w:p>
    <w:p w14:paraId="2D94F234" w14:textId="77777777" w:rsidR="00A032D2" w:rsidRPr="00007CE8" w:rsidRDefault="00A032D2" w:rsidP="007255D0">
      <w:pPr>
        <w:spacing w:before="100" w:beforeAutospacing="1" w:after="100" w:afterAutospacing="1"/>
        <w:rPr>
          <w:rFonts w:asciiTheme="majorHAnsi" w:hAnsiTheme="majorHAnsi" w:cs="Times New Roman"/>
          <w:lang w:val="fr-FR" w:eastAsia="fr-FR"/>
        </w:rPr>
      </w:pPr>
    </w:p>
    <w:p w14:paraId="7B296633" w14:textId="77777777" w:rsidR="00DE0650" w:rsidRPr="00007CE8" w:rsidRDefault="00DE0650" w:rsidP="008D51B5">
      <w:pPr>
        <w:rPr>
          <w:lang w:val="fr-FR"/>
        </w:rPr>
      </w:pPr>
    </w:p>
    <w:p w14:paraId="7E42B26D" w14:textId="77777777" w:rsidR="00DE0650" w:rsidRPr="00007CE8" w:rsidRDefault="00DE0650" w:rsidP="008D51B5">
      <w:pPr>
        <w:rPr>
          <w:lang w:val="fr-FR"/>
        </w:rPr>
      </w:pPr>
    </w:p>
    <w:p w14:paraId="4883A777" w14:textId="77777777" w:rsidR="008D51B5" w:rsidRPr="00007CE8" w:rsidRDefault="008D51B5" w:rsidP="00FC3D11">
      <w:pPr>
        <w:rPr>
          <w:b/>
        </w:rPr>
      </w:pPr>
    </w:p>
    <w:p w14:paraId="577F2B35" w14:textId="77777777" w:rsidR="00FC3D11" w:rsidRPr="00007CE8" w:rsidRDefault="00FC3D11" w:rsidP="00384771"/>
    <w:p w14:paraId="3D8BC5AE" w14:textId="77777777" w:rsidR="00384771" w:rsidRPr="00007CE8" w:rsidRDefault="00384771" w:rsidP="00895A9E"/>
    <w:p w14:paraId="3CFF11E6" w14:textId="6AB4B5B9" w:rsidR="007D4DB4" w:rsidRPr="00007CE8" w:rsidRDefault="007D4DB4" w:rsidP="007D4DB4">
      <w:pPr>
        <w:spacing w:before="100" w:after="280"/>
      </w:pPr>
      <w:r w:rsidRPr="00007CE8">
        <w:br/>
      </w:r>
    </w:p>
    <w:p w14:paraId="69F948C6" w14:textId="6B82AEA4" w:rsidR="00160992" w:rsidRPr="00007CE8" w:rsidRDefault="00160992"/>
    <w:sectPr w:rsidR="00160992" w:rsidRPr="00007CE8" w:rsidSect="00317C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7063" w14:textId="77777777" w:rsidR="004F2418" w:rsidRDefault="004F2418" w:rsidP="002E4F56">
      <w:r>
        <w:separator/>
      </w:r>
    </w:p>
  </w:endnote>
  <w:endnote w:type="continuationSeparator" w:id="0">
    <w:p w14:paraId="0D133CD3" w14:textId="77777777" w:rsidR="004F2418" w:rsidRDefault="004F2418" w:rsidP="002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DC72" w14:textId="77777777" w:rsidR="004F2418" w:rsidRDefault="004F2418" w:rsidP="002E4F56">
      <w:r>
        <w:separator/>
      </w:r>
    </w:p>
  </w:footnote>
  <w:footnote w:type="continuationSeparator" w:id="0">
    <w:p w14:paraId="44729CCA" w14:textId="77777777" w:rsidR="004F2418" w:rsidRDefault="004F2418" w:rsidP="002E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AF7"/>
    <w:multiLevelType w:val="hybridMultilevel"/>
    <w:tmpl w:val="D35CEC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4A"/>
    <w:multiLevelType w:val="hybridMultilevel"/>
    <w:tmpl w:val="C47A1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661"/>
    <w:multiLevelType w:val="hybridMultilevel"/>
    <w:tmpl w:val="6966D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FF2"/>
    <w:multiLevelType w:val="hybridMultilevel"/>
    <w:tmpl w:val="8026C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70FF"/>
    <w:multiLevelType w:val="hybridMultilevel"/>
    <w:tmpl w:val="F6EC56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876BE"/>
    <w:multiLevelType w:val="hybridMultilevel"/>
    <w:tmpl w:val="913E8178"/>
    <w:lvl w:ilvl="0" w:tplc="50C634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D4A"/>
    <w:multiLevelType w:val="hybridMultilevel"/>
    <w:tmpl w:val="0290A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0E06"/>
    <w:multiLevelType w:val="hybridMultilevel"/>
    <w:tmpl w:val="6D8284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6305E"/>
    <w:multiLevelType w:val="hybridMultilevel"/>
    <w:tmpl w:val="070E0314"/>
    <w:lvl w:ilvl="0" w:tplc="A7FAA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278"/>
    <w:multiLevelType w:val="hybridMultilevel"/>
    <w:tmpl w:val="4E183F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0153">
    <w:abstractNumId w:val="6"/>
  </w:num>
  <w:num w:numId="2" w16cid:durableId="1811511878">
    <w:abstractNumId w:val="3"/>
  </w:num>
  <w:num w:numId="3" w16cid:durableId="1039623411">
    <w:abstractNumId w:val="2"/>
  </w:num>
  <w:num w:numId="4" w16cid:durableId="480850028">
    <w:abstractNumId w:val="4"/>
  </w:num>
  <w:num w:numId="5" w16cid:durableId="1064526790">
    <w:abstractNumId w:val="0"/>
  </w:num>
  <w:num w:numId="6" w16cid:durableId="637105044">
    <w:abstractNumId w:val="7"/>
  </w:num>
  <w:num w:numId="7" w16cid:durableId="1797869511">
    <w:abstractNumId w:val="5"/>
  </w:num>
  <w:num w:numId="8" w16cid:durableId="2075620240">
    <w:abstractNumId w:val="9"/>
  </w:num>
  <w:num w:numId="9" w16cid:durableId="883372751">
    <w:abstractNumId w:val="1"/>
  </w:num>
  <w:num w:numId="10" w16cid:durableId="1529021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92"/>
    <w:rsid w:val="000038C5"/>
    <w:rsid w:val="00006013"/>
    <w:rsid w:val="00007CE8"/>
    <w:rsid w:val="00023F29"/>
    <w:rsid w:val="000240E1"/>
    <w:rsid w:val="00030B16"/>
    <w:rsid w:val="0003240F"/>
    <w:rsid w:val="0004149C"/>
    <w:rsid w:val="00055A5F"/>
    <w:rsid w:val="00057A84"/>
    <w:rsid w:val="00063A5D"/>
    <w:rsid w:val="000657A3"/>
    <w:rsid w:val="00081B30"/>
    <w:rsid w:val="000A1754"/>
    <w:rsid w:val="000A17DE"/>
    <w:rsid w:val="000B0C4D"/>
    <w:rsid w:val="000B4016"/>
    <w:rsid w:val="000D753A"/>
    <w:rsid w:val="000E4A86"/>
    <w:rsid w:val="001052D7"/>
    <w:rsid w:val="0011745F"/>
    <w:rsid w:val="001205B1"/>
    <w:rsid w:val="0012575B"/>
    <w:rsid w:val="001260B2"/>
    <w:rsid w:val="00153278"/>
    <w:rsid w:val="001546F1"/>
    <w:rsid w:val="00160992"/>
    <w:rsid w:val="001661B7"/>
    <w:rsid w:val="00184A88"/>
    <w:rsid w:val="00185F37"/>
    <w:rsid w:val="00192A26"/>
    <w:rsid w:val="001968EC"/>
    <w:rsid w:val="0019699B"/>
    <w:rsid w:val="001974DF"/>
    <w:rsid w:val="001976DE"/>
    <w:rsid w:val="001A41A2"/>
    <w:rsid w:val="001A73D9"/>
    <w:rsid w:val="001B6DD3"/>
    <w:rsid w:val="001C3F2E"/>
    <w:rsid w:val="001C56DA"/>
    <w:rsid w:val="001D3260"/>
    <w:rsid w:val="001F5329"/>
    <w:rsid w:val="00205A34"/>
    <w:rsid w:val="00220F5C"/>
    <w:rsid w:val="00223358"/>
    <w:rsid w:val="00235BAE"/>
    <w:rsid w:val="00244B07"/>
    <w:rsid w:val="00247919"/>
    <w:rsid w:val="00256C40"/>
    <w:rsid w:val="0026049B"/>
    <w:rsid w:val="002654E4"/>
    <w:rsid w:val="002837E8"/>
    <w:rsid w:val="00291FCC"/>
    <w:rsid w:val="002B104D"/>
    <w:rsid w:val="002B2330"/>
    <w:rsid w:val="002B48C2"/>
    <w:rsid w:val="002C7F38"/>
    <w:rsid w:val="002D2BAC"/>
    <w:rsid w:val="002D5413"/>
    <w:rsid w:val="002E4969"/>
    <w:rsid w:val="002E4F56"/>
    <w:rsid w:val="002E7D1D"/>
    <w:rsid w:val="002F08F3"/>
    <w:rsid w:val="0030268E"/>
    <w:rsid w:val="003123AE"/>
    <w:rsid w:val="00312D75"/>
    <w:rsid w:val="00317C66"/>
    <w:rsid w:val="003212E7"/>
    <w:rsid w:val="00322E64"/>
    <w:rsid w:val="00326702"/>
    <w:rsid w:val="00330553"/>
    <w:rsid w:val="00351026"/>
    <w:rsid w:val="00354490"/>
    <w:rsid w:val="00357B31"/>
    <w:rsid w:val="0036011A"/>
    <w:rsid w:val="00362CEF"/>
    <w:rsid w:val="00367CCF"/>
    <w:rsid w:val="00377ECB"/>
    <w:rsid w:val="00382A64"/>
    <w:rsid w:val="003837EA"/>
    <w:rsid w:val="00384771"/>
    <w:rsid w:val="00390351"/>
    <w:rsid w:val="003B1B90"/>
    <w:rsid w:val="003B6D0D"/>
    <w:rsid w:val="003C7C23"/>
    <w:rsid w:val="003D13B2"/>
    <w:rsid w:val="003E3F67"/>
    <w:rsid w:val="003F5CB6"/>
    <w:rsid w:val="00404079"/>
    <w:rsid w:val="00413F6B"/>
    <w:rsid w:val="00435DAB"/>
    <w:rsid w:val="00437100"/>
    <w:rsid w:val="0044419A"/>
    <w:rsid w:val="0045135F"/>
    <w:rsid w:val="00452B5E"/>
    <w:rsid w:val="00463CE5"/>
    <w:rsid w:val="00466F2C"/>
    <w:rsid w:val="004A4C4C"/>
    <w:rsid w:val="004A6492"/>
    <w:rsid w:val="004B3605"/>
    <w:rsid w:val="004B555D"/>
    <w:rsid w:val="004C065B"/>
    <w:rsid w:val="004C48CC"/>
    <w:rsid w:val="004D75AA"/>
    <w:rsid w:val="004E33C1"/>
    <w:rsid w:val="004E7E38"/>
    <w:rsid w:val="004F0D92"/>
    <w:rsid w:val="004F2418"/>
    <w:rsid w:val="004F2B5A"/>
    <w:rsid w:val="004F343C"/>
    <w:rsid w:val="00500981"/>
    <w:rsid w:val="00505E8E"/>
    <w:rsid w:val="005066CC"/>
    <w:rsid w:val="00507266"/>
    <w:rsid w:val="0051358D"/>
    <w:rsid w:val="00513891"/>
    <w:rsid w:val="00520DC5"/>
    <w:rsid w:val="00530823"/>
    <w:rsid w:val="005477FD"/>
    <w:rsid w:val="005531CA"/>
    <w:rsid w:val="00566712"/>
    <w:rsid w:val="00567D40"/>
    <w:rsid w:val="00575D13"/>
    <w:rsid w:val="0058791A"/>
    <w:rsid w:val="00593A8F"/>
    <w:rsid w:val="005A3BA2"/>
    <w:rsid w:val="005B0909"/>
    <w:rsid w:val="005B6C41"/>
    <w:rsid w:val="005C5CAE"/>
    <w:rsid w:val="005C7C48"/>
    <w:rsid w:val="005D0441"/>
    <w:rsid w:val="005D11D0"/>
    <w:rsid w:val="005D1844"/>
    <w:rsid w:val="005E3F50"/>
    <w:rsid w:val="005E5A4F"/>
    <w:rsid w:val="005F243C"/>
    <w:rsid w:val="005F3561"/>
    <w:rsid w:val="00604814"/>
    <w:rsid w:val="00607751"/>
    <w:rsid w:val="00616677"/>
    <w:rsid w:val="0062519C"/>
    <w:rsid w:val="00630D30"/>
    <w:rsid w:val="00645AB8"/>
    <w:rsid w:val="006544EE"/>
    <w:rsid w:val="00660386"/>
    <w:rsid w:val="00691EC8"/>
    <w:rsid w:val="00693929"/>
    <w:rsid w:val="00694DD2"/>
    <w:rsid w:val="006B27CC"/>
    <w:rsid w:val="006B2D8A"/>
    <w:rsid w:val="006E2ABA"/>
    <w:rsid w:val="006F36E8"/>
    <w:rsid w:val="00705FEB"/>
    <w:rsid w:val="0071309F"/>
    <w:rsid w:val="007255D0"/>
    <w:rsid w:val="007321F0"/>
    <w:rsid w:val="00735860"/>
    <w:rsid w:val="0074389B"/>
    <w:rsid w:val="0077403B"/>
    <w:rsid w:val="00774E7F"/>
    <w:rsid w:val="007B5263"/>
    <w:rsid w:val="007B6EFE"/>
    <w:rsid w:val="007C1046"/>
    <w:rsid w:val="007C2919"/>
    <w:rsid w:val="007D1C03"/>
    <w:rsid w:val="007D2766"/>
    <w:rsid w:val="007D2F2F"/>
    <w:rsid w:val="007D4DB4"/>
    <w:rsid w:val="007F4E25"/>
    <w:rsid w:val="00804C77"/>
    <w:rsid w:val="00804F68"/>
    <w:rsid w:val="00825FFF"/>
    <w:rsid w:val="008326CD"/>
    <w:rsid w:val="00835ECA"/>
    <w:rsid w:val="008361C8"/>
    <w:rsid w:val="008371A7"/>
    <w:rsid w:val="00841F30"/>
    <w:rsid w:val="00853AAF"/>
    <w:rsid w:val="00854071"/>
    <w:rsid w:val="0086408F"/>
    <w:rsid w:val="00880A35"/>
    <w:rsid w:val="008921FD"/>
    <w:rsid w:val="00894E80"/>
    <w:rsid w:val="00895A9E"/>
    <w:rsid w:val="008A1A5C"/>
    <w:rsid w:val="008A7237"/>
    <w:rsid w:val="008C5CF5"/>
    <w:rsid w:val="008D51B5"/>
    <w:rsid w:val="008E36EB"/>
    <w:rsid w:val="008E6F97"/>
    <w:rsid w:val="008F1EC5"/>
    <w:rsid w:val="008F2134"/>
    <w:rsid w:val="008F7A46"/>
    <w:rsid w:val="00906463"/>
    <w:rsid w:val="0091313A"/>
    <w:rsid w:val="00917A04"/>
    <w:rsid w:val="00921194"/>
    <w:rsid w:val="00923831"/>
    <w:rsid w:val="00935B81"/>
    <w:rsid w:val="00935F0B"/>
    <w:rsid w:val="00942D8C"/>
    <w:rsid w:val="009600CC"/>
    <w:rsid w:val="009A46DC"/>
    <w:rsid w:val="009A6944"/>
    <w:rsid w:val="009A71B8"/>
    <w:rsid w:val="009B3DB6"/>
    <w:rsid w:val="009C0C4A"/>
    <w:rsid w:val="009D519D"/>
    <w:rsid w:val="009D550A"/>
    <w:rsid w:val="009E79DE"/>
    <w:rsid w:val="009F134F"/>
    <w:rsid w:val="009F3333"/>
    <w:rsid w:val="00A032D2"/>
    <w:rsid w:val="00A127D6"/>
    <w:rsid w:val="00A1686D"/>
    <w:rsid w:val="00A20913"/>
    <w:rsid w:val="00A21E05"/>
    <w:rsid w:val="00A247A4"/>
    <w:rsid w:val="00A252D9"/>
    <w:rsid w:val="00A26295"/>
    <w:rsid w:val="00A26938"/>
    <w:rsid w:val="00A37FC3"/>
    <w:rsid w:val="00A448FF"/>
    <w:rsid w:val="00A46370"/>
    <w:rsid w:val="00A500AA"/>
    <w:rsid w:val="00A56BC4"/>
    <w:rsid w:val="00A70CE7"/>
    <w:rsid w:val="00A904DC"/>
    <w:rsid w:val="00A92083"/>
    <w:rsid w:val="00A92E4D"/>
    <w:rsid w:val="00A9546B"/>
    <w:rsid w:val="00A95E49"/>
    <w:rsid w:val="00AA4AEB"/>
    <w:rsid w:val="00AB1E01"/>
    <w:rsid w:val="00AC45F2"/>
    <w:rsid w:val="00AC4D2D"/>
    <w:rsid w:val="00AD20E1"/>
    <w:rsid w:val="00AD469B"/>
    <w:rsid w:val="00AE28FD"/>
    <w:rsid w:val="00AE48E6"/>
    <w:rsid w:val="00AF3469"/>
    <w:rsid w:val="00AF687D"/>
    <w:rsid w:val="00B1626E"/>
    <w:rsid w:val="00B277C7"/>
    <w:rsid w:val="00B43057"/>
    <w:rsid w:val="00B457B0"/>
    <w:rsid w:val="00B50793"/>
    <w:rsid w:val="00B57014"/>
    <w:rsid w:val="00B634AB"/>
    <w:rsid w:val="00B76370"/>
    <w:rsid w:val="00B92794"/>
    <w:rsid w:val="00BA47C6"/>
    <w:rsid w:val="00BB6041"/>
    <w:rsid w:val="00BD578F"/>
    <w:rsid w:val="00BE6D42"/>
    <w:rsid w:val="00BF6C31"/>
    <w:rsid w:val="00BF6EA6"/>
    <w:rsid w:val="00C15561"/>
    <w:rsid w:val="00C2261B"/>
    <w:rsid w:val="00C35F85"/>
    <w:rsid w:val="00C3635A"/>
    <w:rsid w:val="00C452DD"/>
    <w:rsid w:val="00C52CF0"/>
    <w:rsid w:val="00C64BE0"/>
    <w:rsid w:val="00C71EAF"/>
    <w:rsid w:val="00C87E0D"/>
    <w:rsid w:val="00C87E7C"/>
    <w:rsid w:val="00C968C1"/>
    <w:rsid w:val="00C975BC"/>
    <w:rsid w:val="00CC5F0D"/>
    <w:rsid w:val="00CE33AF"/>
    <w:rsid w:val="00D00985"/>
    <w:rsid w:val="00D12FD4"/>
    <w:rsid w:val="00D27EDD"/>
    <w:rsid w:val="00D3733F"/>
    <w:rsid w:val="00D409B9"/>
    <w:rsid w:val="00D44433"/>
    <w:rsid w:val="00D56FCA"/>
    <w:rsid w:val="00D63B56"/>
    <w:rsid w:val="00D85F83"/>
    <w:rsid w:val="00D877DC"/>
    <w:rsid w:val="00D95790"/>
    <w:rsid w:val="00DB01B7"/>
    <w:rsid w:val="00DB6E4C"/>
    <w:rsid w:val="00DD116B"/>
    <w:rsid w:val="00DD31A3"/>
    <w:rsid w:val="00DD6291"/>
    <w:rsid w:val="00DE0650"/>
    <w:rsid w:val="00DE1DD2"/>
    <w:rsid w:val="00DE397D"/>
    <w:rsid w:val="00DE592B"/>
    <w:rsid w:val="00DF0111"/>
    <w:rsid w:val="00E0124E"/>
    <w:rsid w:val="00E06B15"/>
    <w:rsid w:val="00E06B1E"/>
    <w:rsid w:val="00E179A3"/>
    <w:rsid w:val="00E27ACA"/>
    <w:rsid w:val="00E63229"/>
    <w:rsid w:val="00E66382"/>
    <w:rsid w:val="00E66B19"/>
    <w:rsid w:val="00E71622"/>
    <w:rsid w:val="00E7721B"/>
    <w:rsid w:val="00E8058A"/>
    <w:rsid w:val="00E80C24"/>
    <w:rsid w:val="00E83B1F"/>
    <w:rsid w:val="00E975D1"/>
    <w:rsid w:val="00EA13F7"/>
    <w:rsid w:val="00EA58E6"/>
    <w:rsid w:val="00EA7B3B"/>
    <w:rsid w:val="00EC6F35"/>
    <w:rsid w:val="00EE31D1"/>
    <w:rsid w:val="00EE6C66"/>
    <w:rsid w:val="00EF18B5"/>
    <w:rsid w:val="00EF3CEB"/>
    <w:rsid w:val="00EF587C"/>
    <w:rsid w:val="00F00B4B"/>
    <w:rsid w:val="00F233DB"/>
    <w:rsid w:val="00F2532C"/>
    <w:rsid w:val="00F26305"/>
    <w:rsid w:val="00F374F3"/>
    <w:rsid w:val="00F41741"/>
    <w:rsid w:val="00F51500"/>
    <w:rsid w:val="00F538E5"/>
    <w:rsid w:val="00F619E9"/>
    <w:rsid w:val="00F63BE2"/>
    <w:rsid w:val="00F80072"/>
    <w:rsid w:val="00F97FFD"/>
    <w:rsid w:val="00FA7E4A"/>
    <w:rsid w:val="00FB41DD"/>
    <w:rsid w:val="00FB77F7"/>
    <w:rsid w:val="00FC3D11"/>
    <w:rsid w:val="00FC6F92"/>
    <w:rsid w:val="00FC7180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1B5"/>
    <w:pPr>
      <w:ind w:left="720"/>
      <w:contextualSpacing/>
    </w:pPr>
    <w:rPr>
      <w:rFonts w:ascii="Calibri" w:eastAsia="Calibri" w:hAnsi="Calibri" w:cs="Calibri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E4F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4F5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E4F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56"/>
    <w:rPr>
      <w:lang w:val="fr-CA"/>
    </w:rPr>
  </w:style>
  <w:style w:type="character" w:styleId="Hyperlien">
    <w:name w:val="Hyperlink"/>
    <w:basedOn w:val="Policepardfaut"/>
    <w:uiPriority w:val="99"/>
    <w:unhideWhenUsed/>
    <w:rsid w:val="004B55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5955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8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9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0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639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78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4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desreg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labrie</dc:creator>
  <cp:keywords/>
  <dc:description/>
  <cp:lastModifiedBy>Maurice Morneau</cp:lastModifiedBy>
  <cp:revision>60</cp:revision>
  <dcterms:created xsi:type="dcterms:W3CDTF">2023-11-22T13:54:00Z</dcterms:created>
  <dcterms:modified xsi:type="dcterms:W3CDTF">2024-01-03T17:21:00Z</dcterms:modified>
</cp:coreProperties>
</file>